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E0346" w14:textId="73FDDB9B" w:rsidR="000B1CE9" w:rsidRPr="00FF26D8" w:rsidRDefault="000B1CE9" w:rsidP="000B1CE9">
      <w:pPr>
        <w:spacing w:after="0" w:line="240" w:lineRule="auto"/>
        <w:jc w:val="right"/>
        <w:rPr>
          <w:rFonts w:ascii="Calibri Light" w:hAnsi="Calibri Light" w:cs="Calibri Light"/>
          <w:sz w:val="20"/>
          <w:szCs w:val="20"/>
        </w:rPr>
      </w:pPr>
      <w:r w:rsidRPr="00FF26D8">
        <w:rPr>
          <w:rFonts w:ascii="Calibri Light" w:hAnsi="Calibri Light" w:cs="Calibri Light"/>
          <w:sz w:val="20"/>
          <w:szCs w:val="20"/>
        </w:rPr>
        <w:t xml:space="preserve">Załącznik nr </w:t>
      </w:r>
      <w:r w:rsidR="00F16FDC">
        <w:rPr>
          <w:rFonts w:ascii="Calibri Light" w:hAnsi="Calibri Light" w:cs="Calibri Light"/>
          <w:sz w:val="20"/>
          <w:szCs w:val="20"/>
        </w:rPr>
        <w:t>4</w:t>
      </w:r>
      <w:r w:rsidRPr="00FF26D8">
        <w:rPr>
          <w:rFonts w:ascii="Calibri Light" w:hAnsi="Calibri Light" w:cs="Calibri Light"/>
          <w:sz w:val="20"/>
          <w:szCs w:val="20"/>
        </w:rPr>
        <w:t xml:space="preserve"> do Umowy</w:t>
      </w:r>
      <w:r w:rsidR="00FF26D8" w:rsidRPr="00FF26D8">
        <w:rPr>
          <w:rFonts w:ascii="Calibri Light" w:hAnsi="Calibri Light" w:cs="Calibri Light"/>
          <w:sz w:val="20"/>
          <w:szCs w:val="20"/>
        </w:rPr>
        <w:t xml:space="preserve"> nr ________________________________</w:t>
      </w:r>
    </w:p>
    <w:p w14:paraId="31FFB7A5" w14:textId="77777777" w:rsidR="00FF26D8" w:rsidRPr="00FF26D8" w:rsidRDefault="00FF26D8">
      <w:pPr>
        <w:rPr>
          <w:rFonts w:ascii="Calibri Light" w:hAnsi="Calibri Light" w:cs="Calibri Light"/>
          <w:sz w:val="20"/>
          <w:szCs w:val="20"/>
        </w:rPr>
      </w:pPr>
    </w:p>
    <w:p w14:paraId="1C26B2A3" w14:textId="497F3560" w:rsidR="00FF26D8" w:rsidRPr="00FF26D8" w:rsidRDefault="00FF26D8">
      <w:pPr>
        <w:rPr>
          <w:rFonts w:ascii="Calibri Light" w:hAnsi="Calibri Light" w:cs="Calibri Light"/>
          <w:b/>
          <w:bCs/>
          <w:sz w:val="20"/>
          <w:szCs w:val="20"/>
        </w:rPr>
      </w:pPr>
      <w:r w:rsidRPr="00FF26D8">
        <w:rPr>
          <w:rFonts w:ascii="Calibri Light" w:hAnsi="Calibri Light" w:cs="Calibri Light"/>
          <w:b/>
          <w:bCs/>
          <w:sz w:val="20"/>
          <w:szCs w:val="20"/>
        </w:rPr>
        <w:t>Miesiąc / rok ___________________________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3"/>
        <w:gridCol w:w="3010"/>
        <w:gridCol w:w="2143"/>
        <w:gridCol w:w="1048"/>
        <w:gridCol w:w="1130"/>
        <w:gridCol w:w="3613"/>
        <w:gridCol w:w="1303"/>
        <w:gridCol w:w="1326"/>
        <w:gridCol w:w="1292"/>
      </w:tblGrid>
      <w:tr w:rsidR="00FF26D8" w:rsidRPr="00FF26D8" w14:paraId="1FB73561" w14:textId="77777777" w:rsidTr="00FF26D8">
        <w:tc>
          <w:tcPr>
            <w:tcW w:w="525" w:type="dxa"/>
            <w:vMerge w:val="restart"/>
            <w:shd w:val="clear" w:color="auto" w:fill="F2F2F2" w:themeFill="background1" w:themeFillShade="F2"/>
          </w:tcPr>
          <w:p w14:paraId="556D473F" w14:textId="77777777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  <w:p w14:paraId="0E19718C" w14:textId="68BEE861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083" w:type="dxa"/>
            <w:vMerge w:val="restart"/>
            <w:shd w:val="clear" w:color="auto" w:fill="F2F2F2" w:themeFill="background1" w:themeFillShade="F2"/>
          </w:tcPr>
          <w:p w14:paraId="0125CF92" w14:textId="197911A3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Adres zgłoszenia</w:t>
            </w:r>
          </w:p>
        </w:tc>
        <w:tc>
          <w:tcPr>
            <w:tcW w:w="2180" w:type="dxa"/>
            <w:vMerge w:val="restart"/>
            <w:shd w:val="clear" w:color="auto" w:fill="F2F2F2" w:themeFill="background1" w:themeFillShade="F2"/>
          </w:tcPr>
          <w:p w14:paraId="2298C100" w14:textId="4BC137B9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Imię i nazwisko osoby zgłaszającej / nr lokalu</w:t>
            </w:r>
          </w:p>
        </w:tc>
        <w:tc>
          <w:tcPr>
            <w:tcW w:w="1048" w:type="dxa"/>
            <w:vMerge w:val="restart"/>
            <w:shd w:val="clear" w:color="auto" w:fill="F2F2F2" w:themeFill="background1" w:themeFillShade="F2"/>
          </w:tcPr>
          <w:p w14:paraId="6108B91B" w14:textId="4912B949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Data</w:t>
            </w:r>
          </w:p>
          <w:p w14:paraId="5930CFE0" w14:textId="7AF340C5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i godzina zgłoszenia</w:t>
            </w:r>
          </w:p>
        </w:tc>
        <w:tc>
          <w:tcPr>
            <w:tcW w:w="1130" w:type="dxa"/>
            <w:vMerge w:val="restart"/>
            <w:shd w:val="clear" w:color="auto" w:fill="F2F2F2" w:themeFill="background1" w:themeFillShade="F2"/>
          </w:tcPr>
          <w:p w14:paraId="7F189094" w14:textId="6E5AF82A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Godzina podjęcia interwencji</w:t>
            </w:r>
          </w:p>
          <w:p w14:paraId="40A3B687" w14:textId="448829FB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705" w:type="dxa"/>
            <w:vMerge w:val="restart"/>
            <w:shd w:val="clear" w:color="auto" w:fill="F2F2F2" w:themeFill="background1" w:themeFillShade="F2"/>
          </w:tcPr>
          <w:p w14:paraId="639E3BA6" w14:textId="46334787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Zakres interwencji</w:t>
            </w:r>
          </w:p>
        </w:tc>
        <w:tc>
          <w:tcPr>
            <w:tcW w:w="3943" w:type="dxa"/>
            <w:gridSpan w:val="3"/>
            <w:shd w:val="clear" w:color="auto" w:fill="F2F2F2" w:themeFill="background1" w:themeFillShade="F2"/>
          </w:tcPr>
          <w:p w14:paraId="6A2B71BC" w14:textId="5757BEEA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Potwierdzenie realizacji</w:t>
            </w:r>
          </w:p>
        </w:tc>
      </w:tr>
      <w:tr w:rsidR="00FF26D8" w:rsidRPr="00FF26D8" w14:paraId="02564101" w14:textId="77777777" w:rsidTr="00FF26D8">
        <w:tc>
          <w:tcPr>
            <w:tcW w:w="525" w:type="dxa"/>
            <w:vMerge/>
            <w:shd w:val="clear" w:color="auto" w:fill="F2F2F2" w:themeFill="background1" w:themeFillShade="F2"/>
          </w:tcPr>
          <w:p w14:paraId="52879C49" w14:textId="13CE3473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083" w:type="dxa"/>
            <w:vMerge/>
            <w:shd w:val="clear" w:color="auto" w:fill="F2F2F2" w:themeFill="background1" w:themeFillShade="F2"/>
          </w:tcPr>
          <w:p w14:paraId="37837263" w14:textId="3FA0DE33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2180" w:type="dxa"/>
            <w:vMerge/>
            <w:shd w:val="clear" w:color="auto" w:fill="F2F2F2" w:themeFill="background1" w:themeFillShade="F2"/>
          </w:tcPr>
          <w:p w14:paraId="48C81FF3" w14:textId="65DF8A15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048" w:type="dxa"/>
            <w:vMerge/>
            <w:shd w:val="clear" w:color="auto" w:fill="F2F2F2" w:themeFill="background1" w:themeFillShade="F2"/>
          </w:tcPr>
          <w:p w14:paraId="407E7AE7" w14:textId="753CAAD8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130" w:type="dxa"/>
            <w:vMerge/>
            <w:shd w:val="clear" w:color="auto" w:fill="F2F2F2" w:themeFill="background1" w:themeFillShade="F2"/>
          </w:tcPr>
          <w:p w14:paraId="4F3DD0A6" w14:textId="34F0BF35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3705" w:type="dxa"/>
            <w:vMerge/>
            <w:shd w:val="clear" w:color="auto" w:fill="F2F2F2" w:themeFill="background1" w:themeFillShade="F2"/>
          </w:tcPr>
          <w:p w14:paraId="117A5D41" w14:textId="1B73D807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F2F2F2" w:themeFill="background1" w:themeFillShade="F2"/>
          </w:tcPr>
          <w:p w14:paraId="6765011F" w14:textId="77777777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Podpis osoby zgłaszającej</w:t>
            </w:r>
          </w:p>
        </w:tc>
        <w:tc>
          <w:tcPr>
            <w:tcW w:w="1326" w:type="dxa"/>
            <w:shd w:val="clear" w:color="auto" w:fill="F2F2F2" w:themeFill="background1" w:themeFillShade="F2"/>
          </w:tcPr>
          <w:p w14:paraId="069CBCDB" w14:textId="4605CBB7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Podpis konserwatora</w:t>
            </w:r>
          </w:p>
        </w:tc>
        <w:tc>
          <w:tcPr>
            <w:tcW w:w="1308" w:type="dxa"/>
            <w:shd w:val="clear" w:color="auto" w:fill="F2F2F2" w:themeFill="background1" w:themeFillShade="F2"/>
          </w:tcPr>
          <w:p w14:paraId="59007A07" w14:textId="5E8A9C58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Podpis nadzory TBS</w:t>
            </w:r>
          </w:p>
        </w:tc>
      </w:tr>
      <w:tr w:rsidR="00FF26D8" w:rsidRPr="00FF26D8" w14:paraId="04C9C09F" w14:textId="77777777" w:rsidTr="00FF26D8">
        <w:tc>
          <w:tcPr>
            <w:tcW w:w="525" w:type="dxa"/>
            <w:shd w:val="clear" w:color="auto" w:fill="F2F2F2" w:themeFill="background1" w:themeFillShade="F2"/>
          </w:tcPr>
          <w:p w14:paraId="5C806F23" w14:textId="2D783F9E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3083" w:type="dxa"/>
            <w:shd w:val="clear" w:color="auto" w:fill="F2F2F2" w:themeFill="background1" w:themeFillShade="F2"/>
          </w:tcPr>
          <w:p w14:paraId="4634840E" w14:textId="5B57BA1A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2180" w:type="dxa"/>
            <w:shd w:val="clear" w:color="auto" w:fill="F2F2F2" w:themeFill="background1" w:themeFillShade="F2"/>
          </w:tcPr>
          <w:p w14:paraId="67BAEDF7" w14:textId="315AD0EE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048" w:type="dxa"/>
            <w:shd w:val="clear" w:color="auto" w:fill="F2F2F2" w:themeFill="background1" w:themeFillShade="F2"/>
          </w:tcPr>
          <w:p w14:paraId="0948179E" w14:textId="2A53297A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130" w:type="dxa"/>
            <w:shd w:val="clear" w:color="auto" w:fill="F2F2F2" w:themeFill="background1" w:themeFillShade="F2"/>
          </w:tcPr>
          <w:p w14:paraId="2DBEB7AE" w14:textId="471EF9B2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3705" w:type="dxa"/>
            <w:shd w:val="clear" w:color="auto" w:fill="F2F2F2" w:themeFill="background1" w:themeFillShade="F2"/>
          </w:tcPr>
          <w:p w14:paraId="0899594B" w14:textId="50476F66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309" w:type="dxa"/>
            <w:shd w:val="clear" w:color="auto" w:fill="F2F2F2" w:themeFill="background1" w:themeFillShade="F2"/>
          </w:tcPr>
          <w:p w14:paraId="7E0345DE" w14:textId="3A344491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326" w:type="dxa"/>
            <w:shd w:val="clear" w:color="auto" w:fill="F2F2F2" w:themeFill="background1" w:themeFillShade="F2"/>
          </w:tcPr>
          <w:p w14:paraId="5E9C5B9E" w14:textId="1DDA4225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308" w:type="dxa"/>
            <w:shd w:val="clear" w:color="auto" w:fill="F2F2F2" w:themeFill="background1" w:themeFillShade="F2"/>
          </w:tcPr>
          <w:p w14:paraId="2F73B3E9" w14:textId="79839C5E" w:rsidR="00FF26D8" w:rsidRPr="00FF26D8" w:rsidRDefault="00FF26D8" w:rsidP="00FF26D8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FF26D8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9.</w:t>
            </w:r>
          </w:p>
        </w:tc>
      </w:tr>
      <w:tr w:rsidR="00FF26D8" w:rsidRPr="00FF26D8" w14:paraId="21190ACF" w14:textId="77777777" w:rsidTr="00FF26D8">
        <w:tc>
          <w:tcPr>
            <w:tcW w:w="525" w:type="dxa"/>
          </w:tcPr>
          <w:p w14:paraId="5B0A5100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6072C693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280DD1A1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4AEF5878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083" w:type="dxa"/>
          </w:tcPr>
          <w:p w14:paraId="5B21E316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180" w:type="dxa"/>
          </w:tcPr>
          <w:p w14:paraId="3E11A79F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048" w:type="dxa"/>
          </w:tcPr>
          <w:p w14:paraId="4658566E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30" w:type="dxa"/>
          </w:tcPr>
          <w:p w14:paraId="45F8815E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705" w:type="dxa"/>
          </w:tcPr>
          <w:p w14:paraId="6987D0F5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09" w:type="dxa"/>
          </w:tcPr>
          <w:p w14:paraId="1A6830BB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26" w:type="dxa"/>
          </w:tcPr>
          <w:p w14:paraId="2A2234BA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08" w:type="dxa"/>
          </w:tcPr>
          <w:p w14:paraId="7D4D7F49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FF26D8" w:rsidRPr="00FF26D8" w14:paraId="799E9CFB" w14:textId="77777777" w:rsidTr="00FF26D8">
        <w:tc>
          <w:tcPr>
            <w:tcW w:w="525" w:type="dxa"/>
          </w:tcPr>
          <w:p w14:paraId="587B40C4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7750309A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080147C1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8C06144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083" w:type="dxa"/>
          </w:tcPr>
          <w:p w14:paraId="67606523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180" w:type="dxa"/>
          </w:tcPr>
          <w:p w14:paraId="7814DE15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048" w:type="dxa"/>
          </w:tcPr>
          <w:p w14:paraId="5398BAD2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30" w:type="dxa"/>
          </w:tcPr>
          <w:p w14:paraId="2543F969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705" w:type="dxa"/>
          </w:tcPr>
          <w:p w14:paraId="3BC3F2EF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09" w:type="dxa"/>
          </w:tcPr>
          <w:p w14:paraId="674B80BB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26" w:type="dxa"/>
          </w:tcPr>
          <w:p w14:paraId="569671D4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08" w:type="dxa"/>
          </w:tcPr>
          <w:p w14:paraId="6499C16F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FF26D8" w:rsidRPr="00FF26D8" w14:paraId="5F4748F8" w14:textId="77777777" w:rsidTr="00FF26D8">
        <w:tc>
          <w:tcPr>
            <w:tcW w:w="525" w:type="dxa"/>
          </w:tcPr>
          <w:p w14:paraId="01B12CF8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915A2AB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AAC9000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4F94B55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083" w:type="dxa"/>
          </w:tcPr>
          <w:p w14:paraId="7ACBE959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180" w:type="dxa"/>
          </w:tcPr>
          <w:p w14:paraId="7BC3E3A1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048" w:type="dxa"/>
          </w:tcPr>
          <w:p w14:paraId="250091B3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30" w:type="dxa"/>
          </w:tcPr>
          <w:p w14:paraId="21E23D65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705" w:type="dxa"/>
          </w:tcPr>
          <w:p w14:paraId="7F5A1C76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F02D3BA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26" w:type="dxa"/>
          </w:tcPr>
          <w:p w14:paraId="6A815FF5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08" w:type="dxa"/>
          </w:tcPr>
          <w:p w14:paraId="004B2E99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FF26D8" w:rsidRPr="00FF26D8" w14:paraId="56CE7BEC" w14:textId="77777777" w:rsidTr="00FF26D8">
        <w:tc>
          <w:tcPr>
            <w:tcW w:w="525" w:type="dxa"/>
          </w:tcPr>
          <w:p w14:paraId="7901DFA4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0DB071C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602B3FA5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4CC7446F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083" w:type="dxa"/>
          </w:tcPr>
          <w:p w14:paraId="13994599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180" w:type="dxa"/>
          </w:tcPr>
          <w:p w14:paraId="7A0FA7F0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048" w:type="dxa"/>
          </w:tcPr>
          <w:p w14:paraId="45AAAC94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30" w:type="dxa"/>
          </w:tcPr>
          <w:p w14:paraId="3FAB967D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705" w:type="dxa"/>
          </w:tcPr>
          <w:p w14:paraId="34B90264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09" w:type="dxa"/>
          </w:tcPr>
          <w:p w14:paraId="389D8D05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26" w:type="dxa"/>
          </w:tcPr>
          <w:p w14:paraId="0F37D8BA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08" w:type="dxa"/>
          </w:tcPr>
          <w:p w14:paraId="6C821E3A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FF26D8" w:rsidRPr="00FF26D8" w14:paraId="3E4EE426" w14:textId="77777777" w:rsidTr="00FF26D8">
        <w:tc>
          <w:tcPr>
            <w:tcW w:w="525" w:type="dxa"/>
          </w:tcPr>
          <w:p w14:paraId="61B6F96C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D9DC077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7E84AC85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4A74F974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083" w:type="dxa"/>
          </w:tcPr>
          <w:p w14:paraId="0492C67D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180" w:type="dxa"/>
          </w:tcPr>
          <w:p w14:paraId="0DD559BE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048" w:type="dxa"/>
          </w:tcPr>
          <w:p w14:paraId="4CE08791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30" w:type="dxa"/>
          </w:tcPr>
          <w:p w14:paraId="5CBDB2B2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705" w:type="dxa"/>
          </w:tcPr>
          <w:p w14:paraId="747D3B84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09" w:type="dxa"/>
          </w:tcPr>
          <w:p w14:paraId="03612387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26" w:type="dxa"/>
          </w:tcPr>
          <w:p w14:paraId="409CAD29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08" w:type="dxa"/>
          </w:tcPr>
          <w:p w14:paraId="55ABE3CC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FF26D8" w:rsidRPr="00FF26D8" w14:paraId="7B0FE68C" w14:textId="77777777" w:rsidTr="00FF26D8">
        <w:tc>
          <w:tcPr>
            <w:tcW w:w="525" w:type="dxa"/>
          </w:tcPr>
          <w:p w14:paraId="3AF31567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0E98D9CB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75F7090B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739353E1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083" w:type="dxa"/>
          </w:tcPr>
          <w:p w14:paraId="7605C2EA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180" w:type="dxa"/>
          </w:tcPr>
          <w:p w14:paraId="561385AA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048" w:type="dxa"/>
          </w:tcPr>
          <w:p w14:paraId="45FBB1EF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30" w:type="dxa"/>
          </w:tcPr>
          <w:p w14:paraId="63E5FC3B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705" w:type="dxa"/>
          </w:tcPr>
          <w:p w14:paraId="090A5E8B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09" w:type="dxa"/>
          </w:tcPr>
          <w:p w14:paraId="6DD9BEAE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26" w:type="dxa"/>
          </w:tcPr>
          <w:p w14:paraId="5574FE4A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08" w:type="dxa"/>
          </w:tcPr>
          <w:p w14:paraId="044C3813" w14:textId="77777777" w:rsidR="00FF26D8" w:rsidRPr="00FF26D8" w:rsidRDefault="00FF26D8" w:rsidP="00EB0CA6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FF26D8" w:rsidRPr="00FF26D8" w14:paraId="5192CC21" w14:textId="77777777" w:rsidTr="00FF26D8">
        <w:tc>
          <w:tcPr>
            <w:tcW w:w="525" w:type="dxa"/>
          </w:tcPr>
          <w:p w14:paraId="1790A95D" w14:textId="77777777" w:rsidR="00FF26D8" w:rsidRPr="00FF26D8" w:rsidRDefault="00FF26D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537AB723" w14:textId="77777777" w:rsidR="00FF26D8" w:rsidRPr="00FF26D8" w:rsidRDefault="00FF26D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4B8C4CCE" w14:textId="77777777" w:rsidR="00FF26D8" w:rsidRPr="00FF26D8" w:rsidRDefault="00FF26D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  <w:p w14:paraId="42086A67" w14:textId="77777777" w:rsidR="00FF26D8" w:rsidRPr="00FF26D8" w:rsidRDefault="00FF26D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083" w:type="dxa"/>
          </w:tcPr>
          <w:p w14:paraId="57E6BD3F" w14:textId="77777777" w:rsidR="00FF26D8" w:rsidRPr="00FF26D8" w:rsidRDefault="00FF26D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2180" w:type="dxa"/>
          </w:tcPr>
          <w:p w14:paraId="49F703D6" w14:textId="77777777" w:rsidR="00FF26D8" w:rsidRPr="00FF26D8" w:rsidRDefault="00FF26D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048" w:type="dxa"/>
          </w:tcPr>
          <w:p w14:paraId="245AFC70" w14:textId="77777777" w:rsidR="00FF26D8" w:rsidRPr="00FF26D8" w:rsidRDefault="00FF26D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130" w:type="dxa"/>
          </w:tcPr>
          <w:p w14:paraId="51932A68" w14:textId="77777777" w:rsidR="00FF26D8" w:rsidRPr="00FF26D8" w:rsidRDefault="00FF26D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3705" w:type="dxa"/>
          </w:tcPr>
          <w:p w14:paraId="15CEA9D5" w14:textId="77777777" w:rsidR="00FF26D8" w:rsidRPr="00FF26D8" w:rsidRDefault="00FF26D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09" w:type="dxa"/>
          </w:tcPr>
          <w:p w14:paraId="679738B6" w14:textId="77777777" w:rsidR="00FF26D8" w:rsidRPr="00FF26D8" w:rsidRDefault="00FF26D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26" w:type="dxa"/>
          </w:tcPr>
          <w:p w14:paraId="2F678478" w14:textId="77777777" w:rsidR="00FF26D8" w:rsidRPr="00FF26D8" w:rsidRDefault="00FF26D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1308" w:type="dxa"/>
          </w:tcPr>
          <w:p w14:paraId="4107569E" w14:textId="4C8A1011" w:rsidR="00FF26D8" w:rsidRPr="00FF26D8" w:rsidRDefault="00FF26D8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14:paraId="04DE2503" w14:textId="77777777" w:rsidR="00FF26D8" w:rsidRPr="00FF26D8" w:rsidRDefault="00FF26D8">
      <w:pPr>
        <w:rPr>
          <w:rFonts w:ascii="Calibri Light" w:hAnsi="Calibri Light" w:cs="Calibri Light"/>
          <w:sz w:val="20"/>
          <w:szCs w:val="20"/>
        </w:rPr>
      </w:pPr>
    </w:p>
    <w:sectPr w:rsidR="00FF26D8" w:rsidRPr="00FF26D8" w:rsidSect="00CA0FDB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29204" w14:textId="77777777" w:rsidR="00FA289E" w:rsidRDefault="00FA289E" w:rsidP="000B1CE9">
      <w:pPr>
        <w:spacing w:after="0" w:line="240" w:lineRule="auto"/>
      </w:pPr>
      <w:r>
        <w:separator/>
      </w:r>
    </w:p>
  </w:endnote>
  <w:endnote w:type="continuationSeparator" w:id="0">
    <w:p w14:paraId="14D91A95" w14:textId="77777777" w:rsidR="00FA289E" w:rsidRDefault="00FA289E" w:rsidP="000B1C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1D74C" w14:textId="77777777" w:rsidR="00FA289E" w:rsidRDefault="00FA289E" w:rsidP="000B1CE9">
      <w:pPr>
        <w:spacing w:after="0" w:line="240" w:lineRule="auto"/>
      </w:pPr>
      <w:r>
        <w:separator/>
      </w:r>
    </w:p>
  </w:footnote>
  <w:footnote w:type="continuationSeparator" w:id="0">
    <w:p w14:paraId="72A6AE6D" w14:textId="77777777" w:rsidR="00FA289E" w:rsidRDefault="00FA289E" w:rsidP="000B1C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546F" w14:textId="163749E2" w:rsidR="000B1CE9" w:rsidRPr="00A417A1" w:rsidRDefault="000B1CE9" w:rsidP="000B1CE9">
    <w:pPr>
      <w:spacing w:after="0" w:line="240" w:lineRule="auto"/>
      <w:rPr>
        <w:rFonts w:asciiTheme="majorHAnsi" w:hAnsiTheme="majorHAnsi" w:cstheme="majorHAnsi"/>
        <w:color w:val="262626" w:themeColor="text1" w:themeTint="D9"/>
        <w:sz w:val="20"/>
        <w:szCs w:val="20"/>
      </w:rPr>
    </w:pPr>
    <w:r>
      <w:tab/>
    </w:r>
    <w:r w:rsidRPr="00A417A1">
      <w:rPr>
        <w:rFonts w:asciiTheme="majorHAnsi" w:hAnsiTheme="majorHAnsi" w:cstheme="majorHAnsi"/>
        <w:color w:val="262626" w:themeColor="text1" w:themeTint="D9"/>
        <w:sz w:val="20"/>
        <w:szCs w:val="20"/>
      </w:rPr>
      <w:t>OG.271</w:t>
    </w:r>
    <w:r w:rsidR="00D729BA">
      <w:rPr>
        <w:rFonts w:asciiTheme="majorHAnsi" w:hAnsiTheme="majorHAnsi" w:cstheme="majorHAnsi"/>
        <w:color w:val="262626" w:themeColor="text1" w:themeTint="D9"/>
        <w:sz w:val="20"/>
        <w:szCs w:val="20"/>
      </w:rPr>
      <w:t>.12</w:t>
    </w:r>
    <w:r w:rsidRPr="00A417A1">
      <w:rPr>
        <w:rFonts w:asciiTheme="majorHAnsi" w:hAnsiTheme="majorHAnsi" w:cstheme="majorHAnsi"/>
        <w:color w:val="262626" w:themeColor="text1" w:themeTint="D9"/>
        <w:sz w:val="20"/>
        <w:szCs w:val="20"/>
      </w:rPr>
      <w:t>.ZO.202</w:t>
    </w:r>
    <w:r w:rsidR="000C3669">
      <w:rPr>
        <w:rFonts w:asciiTheme="majorHAnsi" w:hAnsiTheme="majorHAnsi" w:cstheme="majorHAnsi"/>
        <w:color w:val="262626" w:themeColor="text1" w:themeTint="D9"/>
        <w:sz w:val="20"/>
        <w:szCs w:val="20"/>
      </w:rPr>
      <w:t>6</w:t>
    </w:r>
    <w:r w:rsidRPr="00A417A1">
      <w:rPr>
        <w:rFonts w:asciiTheme="majorHAnsi" w:hAnsiTheme="majorHAnsi" w:cstheme="majorHAnsi"/>
        <w:color w:val="262626" w:themeColor="text1" w:themeTint="D9"/>
        <w:sz w:val="20"/>
        <w:szCs w:val="20"/>
      </w:rPr>
      <w:t xml:space="preserve"> -  wykonanie serwisu eksploatacyjnego kotłowni gazowych będących w administrowanych zasobach TBS „Zieleń Miejska” sp. z o.o. w Pruszkowie.</w:t>
    </w:r>
  </w:p>
  <w:p w14:paraId="08891C13" w14:textId="39C910B9" w:rsidR="000B1CE9" w:rsidRDefault="000B1CE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CE9"/>
    <w:rsid w:val="000B1CE9"/>
    <w:rsid w:val="000C3669"/>
    <w:rsid w:val="000E16BB"/>
    <w:rsid w:val="00205ECF"/>
    <w:rsid w:val="002074BC"/>
    <w:rsid w:val="00287509"/>
    <w:rsid w:val="00406D80"/>
    <w:rsid w:val="006A46A1"/>
    <w:rsid w:val="008E0C06"/>
    <w:rsid w:val="00A10ACC"/>
    <w:rsid w:val="00A364DE"/>
    <w:rsid w:val="00A63299"/>
    <w:rsid w:val="00B65698"/>
    <w:rsid w:val="00BE70CF"/>
    <w:rsid w:val="00CA0FDB"/>
    <w:rsid w:val="00CF147D"/>
    <w:rsid w:val="00D07CAD"/>
    <w:rsid w:val="00D7160D"/>
    <w:rsid w:val="00D729BA"/>
    <w:rsid w:val="00E737DA"/>
    <w:rsid w:val="00F16FDC"/>
    <w:rsid w:val="00FA289E"/>
    <w:rsid w:val="00FF26D8"/>
    <w:rsid w:val="00FF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B84CF"/>
  <w15:chartTrackingRefBased/>
  <w15:docId w15:val="{3690E533-3F8E-4372-A748-089D679E0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1CE9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1C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1C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1C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1C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1C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1C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1C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1C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1C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1C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1C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1C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1CE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1CE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1C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1C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1C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1C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1C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1C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1C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1C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1C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1C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1C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1CE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1C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1CE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1CE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B1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1CE9"/>
  </w:style>
  <w:style w:type="paragraph" w:styleId="Stopka">
    <w:name w:val="footer"/>
    <w:basedOn w:val="Normalny"/>
    <w:link w:val="StopkaZnak"/>
    <w:uiPriority w:val="99"/>
    <w:unhideWhenUsed/>
    <w:rsid w:val="000B1C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1CE9"/>
  </w:style>
  <w:style w:type="table" w:styleId="Tabela-Siatka">
    <w:name w:val="Table Grid"/>
    <w:basedOn w:val="Standardowy"/>
    <w:uiPriority w:val="39"/>
    <w:rsid w:val="00FF2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office7</dc:creator>
  <cp:keywords/>
  <dc:description/>
  <cp:lastModifiedBy>Anna Lenart</cp:lastModifiedBy>
  <cp:revision>8</cp:revision>
  <cp:lastPrinted>2024-02-15T14:28:00Z</cp:lastPrinted>
  <dcterms:created xsi:type="dcterms:W3CDTF">2024-05-20T10:37:00Z</dcterms:created>
  <dcterms:modified xsi:type="dcterms:W3CDTF">2026-05-12T11:47:00Z</dcterms:modified>
</cp:coreProperties>
</file>